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3E1F" w14:textId="6821A5F9" w:rsidR="006277C3" w:rsidRDefault="009C4174" w:rsidP="009C4174">
      <w:pPr>
        <w:jc w:val="center"/>
      </w:pPr>
      <w:r>
        <w:rPr>
          <w:rFonts w:hint="eastAsia"/>
        </w:rPr>
        <w:t>Product Attachment</w:t>
      </w:r>
    </w:p>
    <w:p w14:paraId="2410B58A" w14:textId="77777777" w:rsidR="009C4174" w:rsidRDefault="009C4174" w:rsidP="009C4174">
      <w:pPr>
        <w:jc w:val="center"/>
      </w:pPr>
    </w:p>
    <w:p w14:paraId="20ADDB34" w14:textId="77777777" w:rsidR="009C4174" w:rsidRDefault="009C4174" w:rsidP="009C4174">
      <w:pPr>
        <w:jc w:val="center"/>
      </w:pPr>
    </w:p>
    <w:p w14:paraId="6567D5B2" w14:textId="63367EF1" w:rsidR="009C4174" w:rsidRDefault="009C4174" w:rsidP="009C4174">
      <w:pPr>
        <w:jc w:val="center"/>
        <w:rPr>
          <w:rFonts w:hint="eastAsia"/>
        </w:rPr>
      </w:pPr>
      <w:r w:rsidRPr="009C4174">
        <w:t>NEO Beta is a pre-production build of 1X's home humanoid robot.</w:t>
      </w:r>
      <w:r w:rsidRPr="009C4174">
        <w:br/>
        <w:t>1X is an Al robotics company that develops safe, intelligent humanoid robots designed to work alongside humans.</w:t>
      </w:r>
      <w:r w:rsidRPr="009C4174">
        <w:br/>
        <w:t>Founded in 2014, 1X is headquartered in the San Francisco Bay Area and Norway.</w:t>
      </w:r>
    </w:p>
    <w:sectPr w:rsidR="009C4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74"/>
    <w:rsid w:val="006277C3"/>
    <w:rsid w:val="00806EB5"/>
    <w:rsid w:val="009C4174"/>
    <w:rsid w:val="00B73510"/>
    <w:rsid w:val="00B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5F006"/>
  <w15:chartTrackingRefBased/>
  <w15:docId w15:val="{F2220200-E96A-42E1-8485-1DB01E86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Bisheng Chen</dc:creator>
  <cp:keywords/>
  <dc:description/>
  <cp:lastModifiedBy>Bisheng Chen</cp:lastModifiedBy>
  <cp:revision>1</cp:revision>
  <dcterms:created xsi:type="dcterms:W3CDTF">2025-01-15T08:03:00Z</dcterms:created>
  <dcterms:modified xsi:type="dcterms:W3CDTF">2025-01-15T08:05:00Z</dcterms:modified>
</cp:coreProperties>
</file>